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854" w:rsidRPr="00065ED2" w:rsidRDefault="00215854" w:rsidP="0021585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i/>
          <w:sz w:val="24"/>
          <w:szCs w:val="24"/>
          <w:lang w:val="sr-Cyrl-RS"/>
        </w:rPr>
        <w:t>Извод из Уговора о раду</w:t>
      </w:r>
    </w:p>
    <w:p w:rsidR="007D06F3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На осн</w:t>
      </w:r>
      <w:r w:rsidR="007D06F3">
        <w:rPr>
          <w:rFonts w:ascii="Times New Roman" w:hAnsi="Times New Roman" w:cs="Times New Roman"/>
          <w:sz w:val="24"/>
          <w:szCs w:val="24"/>
          <w:lang w:val="sr-Cyrl-RS"/>
        </w:rPr>
        <w:t>ову чл. 30. и 33. Закона о раду</w:t>
      </w:r>
      <w:r w:rsidRPr="00065ED2">
        <w:rPr>
          <w:rFonts w:ascii="Times New Roman" w:hAnsi="Times New Roman" w:cs="Times New Roman"/>
          <w:sz w:val="24"/>
          <w:szCs w:val="24"/>
        </w:rPr>
        <w:t xml:space="preserve"> 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>("Сл. гласник РС", бр. 24/2005, 61/2005, 54/2009, 32/2013, 75/2014, 13/2017 - одлука УС, 113/2017 и 95/2018 - аутентично тумачење) уговарачи:</w:t>
      </w:r>
    </w:p>
    <w:p w:rsidR="007D06F3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ЗАПОСЛЕНИ: </w:t>
      </w:r>
      <w:r w:rsidR="00391C03" w:rsidRPr="00065ED2">
        <w:rPr>
          <w:rFonts w:ascii="Times New Roman" w:hAnsi="Times New Roman" w:cs="Times New Roman"/>
          <w:sz w:val="24"/>
          <w:szCs w:val="24"/>
          <w:lang w:val="sr-Cyrl-RS"/>
        </w:rPr>
        <w:t>Лука</w:t>
      </w:r>
      <w:r w:rsidR="007D06F3">
        <w:rPr>
          <w:rFonts w:ascii="Times New Roman" w:hAnsi="Times New Roman" w:cs="Times New Roman"/>
          <w:sz w:val="24"/>
          <w:szCs w:val="24"/>
          <w:lang w:val="sr-Cyrl-RS"/>
        </w:rPr>
        <w:t xml:space="preserve"> (Данило)</w:t>
      </w:r>
      <w:r w:rsidR="00391C03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Настић</w:t>
      </w:r>
      <w:r w:rsidR="00603146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, из Београда, </w:t>
      </w:r>
      <w:r w:rsidR="00391C03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Петничка улица </w:t>
      </w:r>
      <w:r w:rsidR="00F316D9" w:rsidRPr="00065ED2">
        <w:rPr>
          <w:rFonts w:ascii="Times New Roman" w:hAnsi="Times New Roman" w:cs="Times New Roman"/>
          <w:sz w:val="24"/>
          <w:szCs w:val="24"/>
          <w:lang w:val="sr-Cyrl-RS"/>
        </w:rPr>
        <w:t>22/8,</w:t>
      </w:r>
      <w:r w:rsidR="007D06F3">
        <w:rPr>
          <w:rFonts w:ascii="Times New Roman" w:hAnsi="Times New Roman" w:cs="Times New Roman"/>
          <w:sz w:val="24"/>
          <w:szCs w:val="24"/>
          <w:lang w:val="sr-Cyrl-RS"/>
        </w:rPr>
        <w:t xml:space="preserve"> 11070 Нови Београд, </w:t>
      </w:r>
      <w:r w:rsidR="00F316D9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91C03" w:rsidRPr="00065ED2">
        <w:rPr>
          <w:rFonts w:ascii="Times New Roman" w:hAnsi="Times New Roman" w:cs="Times New Roman"/>
          <w:sz w:val="24"/>
          <w:szCs w:val="24"/>
          <w:lang w:val="sr-Cyrl-RS"/>
        </w:rPr>
        <w:t>ЈМБГ  13</w:t>
      </w:r>
      <w:r w:rsidR="00603146" w:rsidRPr="00065ED2">
        <w:rPr>
          <w:rFonts w:ascii="Times New Roman" w:hAnsi="Times New Roman" w:cs="Times New Roman"/>
          <w:sz w:val="24"/>
          <w:szCs w:val="24"/>
          <w:lang w:val="sr-Cyrl-RS"/>
        </w:rPr>
        <w:t>02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>996715093</w:t>
      </w:r>
      <w:r w:rsidR="007D06F3">
        <w:rPr>
          <w:rFonts w:ascii="Times New Roman" w:hAnsi="Times New Roman" w:cs="Times New Roman"/>
          <w:sz w:val="24"/>
          <w:szCs w:val="24"/>
          <w:lang w:val="sr-Cyrl-RS"/>
        </w:rPr>
        <w:t xml:space="preserve">, држављанин Србије, и </w:t>
      </w:r>
    </w:p>
    <w:p w:rsidR="007D06F3" w:rsidRPr="00065ED2" w:rsidRDefault="007D06F3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ПОСЛОДАВАЦ:  ПД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"</w:t>
      </w:r>
      <w:r w:rsidR="00391C03" w:rsidRPr="00065ED2">
        <w:rPr>
          <w:rFonts w:ascii="Times New Roman" w:hAnsi="Times New Roman" w:cs="Times New Roman"/>
          <w:sz w:val="24"/>
          <w:szCs w:val="24"/>
          <w:lang w:val="sr-Cyrl-RS"/>
        </w:rPr>
        <w:t>Анкица</w:t>
      </w:r>
      <w:r>
        <w:rPr>
          <w:rFonts w:ascii="Times New Roman" w:hAnsi="Times New Roman" w:cs="Times New Roman"/>
          <w:sz w:val="24"/>
          <w:szCs w:val="24"/>
          <w:lang w:val="sr-Cyrl-RS"/>
        </w:rPr>
        <w:t>"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391C03" w:rsidRPr="00065ED2">
        <w:rPr>
          <w:rFonts w:ascii="Times New Roman" w:hAnsi="Times New Roman" w:cs="Times New Roman"/>
          <w:sz w:val="24"/>
          <w:szCs w:val="24"/>
          <w:lang w:val="sr-Cyrl-RS"/>
        </w:rPr>
        <w:t>Капетановићева улица 22/3, Београд, 11070 Нови Београд,</w:t>
      </w:r>
      <w:r w:rsidR="00603146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број: </w:t>
      </w:r>
      <w:r w:rsidR="00391C03" w:rsidRPr="00065ED2">
        <w:rPr>
          <w:rFonts w:ascii="Times New Roman" w:hAnsi="Times New Roman" w:cs="Times New Roman"/>
          <w:sz w:val="24"/>
          <w:szCs w:val="24"/>
          <w:lang w:val="sr-Cyrl-RS"/>
        </w:rPr>
        <w:t>23891278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ПИБ: </w:t>
      </w:r>
      <w:r w:rsidR="00391C03" w:rsidRPr="00065ED2">
        <w:rPr>
          <w:rFonts w:ascii="Times New Roman" w:hAnsi="Times New Roman" w:cs="Times New Roman"/>
          <w:sz w:val="24"/>
          <w:szCs w:val="24"/>
          <w:lang w:val="sr-Cyrl-RS"/>
        </w:rPr>
        <w:t>11005632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, кога заступа </w:t>
      </w:r>
      <w:r w:rsidR="00391C03" w:rsidRPr="00065ED2">
        <w:rPr>
          <w:rFonts w:ascii="Times New Roman" w:hAnsi="Times New Roman" w:cs="Times New Roman"/>
          <w:sz w:val="24"/>
          <w:szCs w:val="24"/>
          <w:lang w:val="sr-Cyrl-RS"/>
        </w:rPr>
        <w:t>Ана Максић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>, директор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>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03.06.2024.</w:t>
      </w:r>
      <w:r w:rsidR="00E84B15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>године у Београду, закључили су следећи:</w:t>
      </w:r>
    </w:p>
    <w:p w:rsidR="007D06F3" w:rsidRPr="00065ED2" w:rsidRDefault="002B0E4C" w:rsidP="007D06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УГОВОР О РАДУ</w:t>
      </w:r>
      <w:r w:rsidR="00391C03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бр.53-1</w:t>
      </w:r>
      <w:r w:rsidR="008B40E0" w:rsidRPr="00065ED2">
        <w:rPr>
          <w:rFonts w:ascii="Times New Roman" w:hAnsi="Times New Roman" w:cs="Times New Roman"/>
          <w:sz w:val="24"/>
          <w:szCs w:val="24"/>
          <w:lang w:val="sr-Cyrl-RS"/>
        </w:rPr>
        <w:t>/2</w:t>
      </w:r>
      <w:r w:rsidR="007D06F3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1. Послодавац заснива радни однос са запосленим на радном месту: </w:t>
      </w:r>
      <w:r w:rsidR="00C05560" w:rsidRPr="00065ED2">
        <w:rPr>
          <w:rFonts w:ascii="Times New Roman" w:hAnsi="Times New Roman" w:cs="Times New Roman"/>
          <w:sz w:val="24"/>
          <w:szCs w:val="24"/>
          <w:lang w:val="sr-Cyrl-RS"/>
        </w:rPr>
        <w:t>столар за склапање и монтажу намештаја</w:t>
      </w:r>
      <w:r w:rsidR="00065ED2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има четврти степен  и по занимању је </w:t>
      </w:r>
      <w:r w:rsidR="00C05560" w:rsidRPr="00065ED2">
        <w:rPr>
          <w:rFonts w:ascii="Times New Roman" w:hAnsi="Times New Roman" w:cs="Times New Roman"/>
          <w:sz w:val="24"/>
          <w:szCs w:val="24"/>
          <w:lang w:val="sr-Cyrl-RS"/>
        </w:rPr>
        <w:t>тeхничaр зa oбликoвaњe нaмeштaja и eнтeриjeрa</w:t>
      </w:r>
      <w:r w:rsidR="00065ED2" w:rsidRPr="00065ED2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Правилником о организацији и систематизацији послова код послодавца за наведено радно место предвиђено је  четврти степен, односно средње стручно образовање запосленог.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2. Запослени ће обављати послове </w:t>
      </w:r>
      <w:r w:rsidR="00E84B15" w:rsidRPr="00065ED2">
        <w:rPr>
          <w:rFonts w:ascii="Times New Roman" w:hAnsi="Times New Roman" w:cs="Times New Roman"/>
          <w:sz w:val="24"/>
          <w:szCs w:val="24"/>
          <w:lang w:val="sr-Cyrl-RS"/>
        </w:rPr>
        <w:t>столар за склапање и монтажу намештаја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>и то:</w:t>
      </w:r>
    </w:p>
    <w:p w:rsidR="00E84B15" w:rsidRPr="00065ED2" w:rsidRDefault="00065ED2" w:rsidP="00065E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припрема алата и материјала за монтажу</w:t>
      </w:r>
    </w:p>
    <w:p w:rsidR="00E84B15" w:rsidRPr="00065ED2" w:rsidRDefault="00065ED2" w:rsidP="00065E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склапање и монтажа канцеларијског намештаја</w:t>
      </w:r>
    </w:p>
    <w:p w:rsidR="00E84B15" w:rsidRPr="00065ED2" w:rsidRDefault="00065ED2" w:rsidP="00065E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рад са масивом</w:t>
      </w:r>
    </w:p>
    <w:p w:rsidR="00E84B15" w:rsidRPr="00065ED2" w:rsidRDefault="00065ED2" w:rsidP="00065E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склапање и монтажа дрвених елемената (кухиња)</w:t>
      </w:r>
    </w:p>
    <w:p w:rsidR="002B0E4C" w:rsidRPr="00065ED2" w:rsidRDefault="00606493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. Запослени је непосредно одговоран 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директору.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4. Запослени ће обављати послове у </w:t>
      </w:r>
      <w:r w:rsidR="00606493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Београду, </w:t>
      </w:r>
      <w:r w:rsidR="00E84B15" w:rsidRPr="00065ED2">
        <w:rPr>
          <w:rFonts w:ascii="Times New Roman" w:hAnsi="Times New Roman" w:cs="Times New Roman"/>
          <w:sz w:val="24"/>
          <w:szCs w:val="24"/>
          <w:lang w:val="sr-Cyrl-RS"/>
        </w:rPr>
        <w:t>Капетановићева улица 22/3</w:t>
      </w:r>
      <w:r w:rsidR="00603146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606493" w:rsidRPr="00065ED2">
        <w:rPr>
          <w:rFonts w:ascii="Times New Roman" w:hAnsi="Times New Roman" w:cs="Times New Roman"/>
          <w:sz w:val="24"/>
          <w:szCs w:val="24"/>
          <w:lang w:val="sr-Cyrl-RS"/>
        </w:rPr>
        <w:t>седиште друштва</w:t>
      </w:r>
      <w:r w:rsidR="00065ED2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и по потреби на терену ван седишта</w:t>
      </w:r>
      <w:r w:rsidR="00606493" w:rsidRPr="00065ED2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06493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5. Запослени заснива радни однос на </w:t>
      </w:r>
      <w:r w:rsidR="007D06F3">
        <w:rPr>
          <w:rFonts w:ascii="Times New Roman" w:hAnsi="Times New Roman" w:cs="Times New Roman"/>
          <w:sz w:val="24"/>
          <w:szCs w:val="24"/>
          <w:lang w:val="sr-Cyrl-RS"/>
        </w:rPr>
        <w:t xml:space="preserve">неодређено време </w:t>
      </w:r>
      <w:r w:rsidR="00606493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почев од </w:t>
      </w:r>
      <w:r w:rsidR="007D06F3">
        <w:rPr>
          <w:rFonts w:ascii="Times New Roman" w:hAnsi="Times New Roman" w:cs="Times New Roman"/>
          <w:sz w:val="24"/>
          <w:szCs w:val="24"/>
          <w:lang w:val="sr-Cyrl-RS"/>
        </w:rPr>
        <w:t>04.06.2024.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Запо</w:t>
      </w:r>
      <w:r w:rsidR="00606493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слени је дужан да ступи на рад </w:t>
      </w:r>
      <w:r w:rsidR="007D06F3">
        <w:rPr>
          <w:rFonts w:ascii="Times New Roman" w:hAnsi="Times New Roman" w:cs="Times New Roman"/>
          <w:sz w:val="24"/>
          <w:szCs w:val="24"/>
          <w:lang w:val="sr-Cyrl-RS"/>
        </w:rPr>
        <w:t xml:space="preserve">04.06.2024. 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године.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6. Запослени заснива радни однос са </w:t>
      </w:r>
      <w:r w:rsidR="00606493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пуним 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радним временом, у трајању од </w:t>
      </w:r>
      <w:r w:rsidR="00606493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8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дневно и </w:t>
      </w:r>
      <w:r w:rsidR="00606493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40 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недељно.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7. Запосленом се утврђује зарада за послове које обавља, која не може бити мања од минималне зараде, и то: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– на име основне зараде, у износу од </w:t>
      </w:r>
      <w:r w:rsidR="00E84B15" w:rsidRPr="00065ED2">
        <w:rPr>
          <w:rFonts w:ascii="Times New Roman" w:hAnsi="Times New Roman" w:cs="Times New Roman"/>
          <w:sz w:val="24"/>
          <w:szCs w:val="24"/>
        </w:rPr>
        <w:t>130</w:t>
      </w:r>
      <w:r w:rsidR="00606493" w:rsidRPr="00065ED2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606493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ра (словима: </w:t>
      </w:r>
      <w:r w:rsidR="00E84B15" w:rsidRPr="00065ED2">
        <w:rPr>
          <w:rFonts w:ascii="Times New Roman" w:hAnsi="Times New Roman" w:cs="Times New Roman"/>
          <w:sz w:val="24"/>
          <w:szCs w:val="24"/>
          <w:lang w:val="sr-Cyrl-RS"/>
        </w:rPr>
        <w:t>стоитридесет</w:t>
      </w:r>
      <w:r w:rsidR="00606493" w:rsidRPr="00065ED2">
        <w:rPr>
          <w:rFonts w:ascii="Times New Roman" w:hAnsi="Times New Roman" w:cs="Times New Roman"/>
          <w:sz w:val="24"/>
          <w:szCs w:val="24"/>
          <w:lang w:val="sr-Cyrl-RS"/>
        </w:rPr>
        <w:t>хиљада динара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>) месечно.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8. По основу радног учинка, основна зарада може да се увећа односно умањи по оцени послодавца.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Радни учинак утврђује се на основу оцене обављеног рада запосленог, у складу са следећим критеријумима: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1) квалитет обављеног посла;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2) обим обављеног посла;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3) однос запосленог према радним обавезама;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4) допринос у раду.</w:t>
      </w:r>
      <w:r w:rsidR="00603146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 .....</w:t>
      </w:r>
    </w:p>
    <w:p w:rsidR="002B0E4C" w:rsidRPr="00065ED2" w:rsidRDefault="00603146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>.......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>29. Овај уговор је сачињен у најмање 3</w:t>
      </w:r>
      <w:r w:rsidR="00DC713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>примерак</w:t>
      </w:r>
      <w:r w:rsidR="00DC713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а, од којих запослени задржава 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>нај</w:t>
      </w:r>
      <w:r w:rsidR="00DC713C" w:rsidRPr="00065ED2">
        <w:rPr>
          <w:rFonts w:ascii="Times New Roman" w:hAnsi="Times New Roman" w:cs="Times New Roman"/>
          <w:sz w:val="24"/>
          <w:szCs w:val="24"/>
          <w:lang w:val="sr-Cyrl-RS"/>
        </w:rPr>
        <w:t>мање 1 примерака а послодавац  најмање 2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примерака. </w:t>
      </w:r>
    </w:p>
    <w:p w:rsidR="002B0E4C" w:rsidRPr="00065ED2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                                                                                            </w:t>
      </w:r>
      <w:r w:rsidR="00C55C7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ПОСЛОДАВАЦ </w:t>
      </w:r>
    </w:p>
    <w:p w:rsidR="00065ED2" w:rsidRDefault="00E84B15" w:rsidP="00F31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Лука Настић </w:t>
      </w:r>
      <w:r w:rsidR="002B0E4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</w:t>
      </w:r>
      <w:r w:rsidR="00DC713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603146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</w:t>
      </w:r>
      <w:r w:rsidR="00DC713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065ED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</w:t>
      </w:r>
      <w:r w:rsidR="00C55C79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065ED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C713C"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65ED2">
        <w:rPr>
          <w:rFonts w:ascii="Times New Roman" w:hAnsi="Times New Roman" w:cs="Times New Roman"/>
          <w:sz w:val="24"/>
          <w:szCs w:val="24"/>
          <w:lang w:val="sr-Cyrl-RS"/>
        </w:rPr>
        <w:t>Ана Максић</w:t>
      </w:r>
    </w:p>
    <w:p w:rsidR="001C34FA" w:rsidRPr="00065ED2" w:rsidRDefault="002B0E4C" w:rsidP="00F31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(име и презиме)                                                                                      </w:t>
      </w:r>
      <w:r w:rsidR="00C55C79"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Pr="00065ED2">
        <w:rPr>
          <w:rFonts w:ascii="Times New Roman" w:hAnsi="Times New Roman" w:cs="Times New Roman"/>
          <w:sz w:val="24"/>
          <w:szCs w:val="24"/>
          <w:lang w:val="sr-Cyrl-RS"/>
        </w:rPr>
        <w:t xml:space="preserve"> (име и презиме)</w:t>
      </w:r>
    </w:p>
    <w:sectPr w:rsidR="001C34FA" w:rsidRPr="00065E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9D1" w:rsidRDefault="00A959D1" w:rsidP="002B0E4C">
      <w:pPr>
        <w:spacing w:after="0" w:line="240" w:lineRule="auto"/>
      </w:pPr>
      <w:r>
        <w:separator/>
      </w:r>
    </w:p>
  </w:endnote>
  <w:endnote w:type="continuationSeparator" w:id="0">
    <w:p w:rsidR="00A959D1" w:rsidRDefault="00A959D1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A4" w:rsidRDefault="00CD6C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A4" w:rsidRDefault="00CD6CA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A4" w:rsidRDefault="00CD6C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9D1" w:rsidRDefault="00A959D1" w:rsidP="002B0E4C">
      <w:pPr>
        <w:spacing w:after="0" w:line="240" w:lineRule="auto"/>
      </w:pPr>
      <w:r>
        <w:separator/>
      </w:r>
    </w:p>
  </w:footnote>
  <w:footnote w:type="continuationSeparator" w:id="0">
    <w:p w:rsidR="00A959D1" w:rsidRDefault="00A959D1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A4" w:rsidRDefault="00CD6C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854" w:rsidRPr="00215854" w:rsidRDefault="00CD6CA4" w:rsidP="00215854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07-</w:t>
    </w:r>
    <w:r>
      <w:rPr>
        <w:b/>
        <w:lang w:val="en-US"/>
      </w:rPr>
      <w:t>3</w:t>
    </w:r>
    <w:r w:rsidR="00215854" w:rsidRPr="00215854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CA4" w:rsidRDefault="00CD6C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CE14AB"/>
    <w:multiLevelType w:val="hybridMultilevel"/>
    <w:tmpl w:val="48542372"/>
    <w:lvl w:ilvl="0" w:tplc="2D463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DD"/>
    <w:rsid w:val="00021992"/>
    <w:rsid w:val="00065ED2"/>
    <w:rsid w:val="001C34FA"/>
    <w:rsid w:val="00215854"/>
    <w:rsid w:val="00277ADD"/>
    <w:rsid w:val="002B0E4C"/>
    <w:rsid w:val="003169DC"/>
    <w:rsid w:val="003639D0"/>
    <w:rsid w:val="00391C03"/>
    <w:rsid w:val="004445AF"/>
    <w:rsid w:val="00556ABA"/>
    <w:rsid w:val="00587CC5"/>
    <w:rsid w:val="00603146"/>
    <w:rsid w:val="00606493"/>
    <w:rsid w:val="007D06F3"/>
    <w:rsid w:val="008B40E0"/>
    <w:rsid w:val="009E4625"/>
    <w:rsid w:val="00A959D1"/>
    <w:rsid w:val="00C05560"/>
    <w:rsid w:val="00C55C79"/>
    <w:rsid w:val="00CD6CA4"/>
    <w:rsid w:val="00DC713C"/>
    <w:rsid w:val="00E84B15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6E5CFD-587D-435F-AA7A-263C0BD6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58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854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2158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854"/>
    <w:rPr>
      <w:lang w:val="sr-Latn-RS"/>
    </w:rPr>
  </w:style>
  <w:style w:type="paragraph" w:styleId="ListParagraph">
    <w:name w:val="List Paragraph"/>
    <w:basedOn w:val="Normal"/>
    <w:uiPriority w:val="34"/>
    <w:qFormat/>
    <w:rsid w:val="00065E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12</cp:revision>
  <dcterms:created xsi:type="dcterms:W3CDTF">2022-11-06T11:12:00Z</dcterms:created>
  <dcterms:modified xsi:type="dcterms:W3CDTF">2023-11-29T17:51:00Z</dcterms:modified>
</cp:coreProperties>
</file>